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761D" w14:textId="77777777" w:rsidR="00D67A7A" w:rsidRPr="00C94EB1" w:rsidRDefault="00C94EB1">
      <w:pPr>
        <w:rPr>
          <w:b/>
        </w:rPr>
      </w:pPr>
      <w:r w:rsidRPr="00C94EB1">
        <w:rPr>
          <w:b/>
        </w:rPr>
        <w:t>Rollover Campaign</w:t>
      </w:r>
    </w:p>
    <w:p w14:paraId="4AEC2BDF" w14:textId="77777777" w:rsidR="00C94EB1" w:rsidRPr="00AD6E8E" w:rsidRDefault="00C94EB1">
      <w:pPr>
        <w:rPr>
          <w:u w:val="single"/>
        </w:rPr>
      </w:pPr>
      <w:r w:rsidRPr="00AD6E8E">
        <w:rPr>
          <w:u w:val="single"/>
        </w:rPr>
        <w:t>Opt In Language:</w:t>
      </w:r>
    </w:p>
    <w:p w14:paraId="615BF515" w14:textId="303598E4" w:rsidR="00C94EB1" w:rsidRDefault="00C94EB1">
      <w:r>
        <w:t xml:space="preserve">I authorize </w:t>
      </w:r>
      <w:r w:rsidRPr="00C94EB1">
        <w:rPr>
          <w:highlight w:val="yellow"/>
        </w:rPr>
        <w:t>&lt;Organization Name&gt;</w:t>
      </w:r>
      <w:r>
        <w:t xml:space="preserve"> to continue taking</w:t>
      </w:r>
      <w:r w:rsidR="00AD6E8E">
        <w:t xml:space="preserve"> United Way</w:t>
      </w:r>
      <w:r>
        <w:t xml:space="preserve"> payroll deductions of </w:t>
      </w:r>
      <w:r w:rsidRPr="00C94EB1">
        <w:rPr>
          <w:highlight w:val="yellow"/>
        </w:rPr>
        <w:t>&lt;202</w:t>
      </w:r>
      <w:r w:rsidR="00BB72C8">
        <w:rPr>
          <w:highlight w:val="yellow"/>
        </w:rPr>
        <w:t>2</w:t>
      </w:r>
      <w:r w:rsidRPr="00C94EB1">
        <w:rPr>
          <w:highlight w:val="yellow"/>
        </w:rPr>
        <w:t xml:space="preserve"> $ Amount&gt;</w:t>
      </w:r>
      <w:r>
        <w:t xml:space="preserve"> from my paycheck until </w:t>
      </w:r>
      <w:r w:rsidRPr="00C94EB1">
        <w:rPr>
          <w:highlight w:val="yellow"/>
        </w:rPr>
        <w:t>&lt;date&gt;</w:t>
      </w:r>
      <w:r>
        <w:t xml:space="preserve"> or until such time that I complete and submit a new</w:t>
      </w:r>
      <w:r w:rsidR="00AD6E8E">
        <w:t xml:space="preserve"> United Way</w:t>
      </w:r>
      <w:r>
        <w:t xml:space="preserve"> payroll deduction pledge form.</w:t>
      </w:r>
    </w:p>
    <w:p w14:paraId="1FD61620" w14:textId="77777777" w:rsidR="00C94EB1" w:rsidRDefault="00C94EB1" w:rsidP="00C94EB1">
      <w:pPr>
        <w:ind w:firstLine="720"/>
      </w:pPr>
      <w:r>
        <w:t>Name</w:t>
      </w:r>
    </w:p>
    <w:p w14:paraId="731B87E3" w14:textId="77777777" w:rsidR="00C94EB1" w:rsidRDefault="00C94EB1" w:rsidP="00C94EB1">
      <w:pPr>
        <w:ind w:firstLine="720"/>
      </w:pPr>
      <w:r>
        <w:t>Employee ID</w:t>
      </w:r>
    </w:p>
    <w:p w14:paraId="02390D80" w14:textId="77777777" w:rsidR="00C94EB1" w:rsidRDefault="00C94EB1" w:rsidP="00C94EB1">
      <w:pPr>
        <w:ind w:firstLine="720"/>
      </w:pPr>
      <w:r>
        <w:t>Email</w:t>
      </w:r>
    </w:p>
    <w:p w14:paraId="61C788B1" w14:textId="77777777" w:rsidR="00C94EB1" w:rsidRDefault="00C94EB1" w:rsidP="00C94EB1">
      <w:pPr>
        <w:ind w:firstLine="720"/>
      </w:pPr>
      <w:r>
        <w:t>Date</w:t>
      </w:r>
    </w:p>
    <w:p w14:paraId="3ED3DA0D" w14:textId="77777777" w:rsidR="00C94EB1" w:rsidRDefault="00C94EB1"/>
    <w:p w14:paraId="6060F6D8" w14:textId="77777777" w:rsidR="00C94EB1" w:rsidRDefault="00C94EB1"/>
    <w:p w14:paraId="02EA994F" w14:textId="77777777" w:rsidR="00C94EB1" w:rsidRPr="00AD6E8E" w:rsidRDefault="00C94EB1">
      <w:pPr>
        <w:rPr>
          <w:u w:val="single"/>
        </w:rPr>
      </w:pPr>
      <w:r w:rsidRPr="00AD6E8E">
        <w:rPr>
          <w:u w:val="single"/>
        </w:rPr>
        <w:t>Opt Out Language:</w:t>
      </w:r>
    </w:p>
    <w:p w14:paraId="7D082132" w14:textId="1F9BA95B" w:rsidR="00C94EB1" w:rsidRDefault="00AD6E8E">
      <w:r w:rsidRPr="00AD6E8E">
        <w:rPr>
          <w:highlight w:val="yellow"/>
        </w:rPr>
        <w:t>&lt;Organization Name&gt;</w:t>
      </w:r>
      <w:r>
        <w:t xml:space="preserve"> will be conducting a rollover campaign with United Way of Lancaster County, allowing anyone who made a payroll deduction pledge in 20</w:t>
      </w:r>
      <w:r w:rsidR="0035335D">
        <w:t>2</w:t>
      </w:r>
      <w:r w:rsidR="00BB72C8">
        <w:t>1</w:t>
      </w:r>
      <w:r>
        <w:t>/202</w:t>
      </w:r>
      <w:r w:rsidR="00BB72C8">
        <w:t>2</w:t>
      </w:r>
      <w:r>
        <w:t xml:space="preserve"> to continue that pledge until </w:t>
      </w:r>
      <w:r w:rsidRPr="00AD6E8E">
        <w:rPr>
          <w:highlight w:val="yellow"/>
        </w:rPr>
        <w:t>&lt;date&gt;</w:t>
      </w:r>
      <w:r>
        <w:t xml:space="preserve"> or until such time that new pledge forms are distributed. If you wish to discontinue or change your pledge amount from 202</w:t>
      </w:r>
      <w:r w:rsidR="00BB72C8">
        <w:t>2</w:t>
      </w:r>
      <w:r>
        <w:t xml:space="preserve">, please notify </w:t>
      </w:r>
      <w:r w:rsidRPr="00AD6E8E">
        <w:rPr>
          <w:highlight w:val="yellow"/>
        </w:rPr>
        <w:t>&lt;Name&gt;</w:t>
      </w:r>
      <w:r>
        <w:t xml:space="preserve"> at </w:t>
      </w:r>
      <w:r w:rsidRPr="00AD6E8E">
        <w:rPr>
          <w:highlight w:val="yellow"/>
        </w:rPr>
        <w:t>&lt;email&gt;</w:t>
      </w:r>
      <w:r>
        <w:t xml:space="preserve"> no later than </w:t>
      </w:r>
      <w:r w:rsidRPr="00AD6E8E">
        <w:rPr>
          <w:highlight w:val="yellow"/>
        </w:rPr>
        <w:t>&lt;date&gt;</w:t>
      </w:r>
      <w:r>
        <w:t>. If we haven’t heard from you by that date, your current payroll deduction pledge amount will continue unchanged.</w:t>
      </w:r>
    </w:p>
    <w:sectPr w:rsidR="00C9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EB1"/>
    <w:rsid w:val="0035335D"/>
    <w:rsid w:val="00AD6E8E"/>
    <w:rsid w:val="00BB72C8"/>
    <w:rsid w:val="00C94EB1"/>
    <w:rsid w:val="00D6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8242"/>
  <w15:docId w15:val="{64492D43-EBE6-4391-8742-D933884D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Kitchen</dc:creator>
  <cp:lastModifiedBy>Emily Schaeffer</cp:lastModifiedBy>
  <cp:revision>2</cp:revision>
  <dcterms:created xsi:type="dcterms:W3CDTF">2022-08-09T19:26:00Z</dcterms:created>
  <dcterms:modified xsi:type="dcterms:W3CDTF">2022-08-09T19:26:00Z</dcterms:modified>
</cp:coreProperties>
</file>