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07E9" w:rsidR="00B04E44" w:rsidP="00B04E44" w:rsidRDefault="00B04E44" w14:paraId="5437BF86" w14:textId="77777777">
      <w:pPr>
        <w:pStyle w:val="Heading2"/>
        <w:rPr>
          <w:rFonts w:ascii="Arial" w:hAnsi="Arial" w:cs="Arial"/>
        </w:rPr>
      </w:pPr>
      <w:r w:rsidRPr="000707E9">
        <w:rPr>
          <w:rFonts w:ascii="Arial" w:hAnsi="Arial" w:cs="Arial"/>
        </w:rPr>
        <w:t>Mid Campaign email template</w:t>
      </w:r>
    </w:p>
    <w:p w:rsidR="009F2CEF" w:rsidP="00B04E44" w:rsidRDefault="009F2CEF" w14:paraId="79BB5C88" w14:textId="77777777">
      <w:pPr>
        <w:rPr>
          <w:rFonts w:ascii="Arial" w:hAnsi="Arial" w:cs="Arial"/>
        </w:rPr>
      </w:pPr>
    </w:p>
    <w:p w:rsidR="009F2CEF" w:rsidP="00B04E44" w:rsidRDefault="009F2CEF" w14:paraId="23D9B9F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9F2CEF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>&gt;</w:t>
      </w:r>
    </w:p>
    <w:p w:rsidR="009F2CEF" w:rsidP="00B04E44" w:rsidRDefault="009F2CEF" w14:paraId="72C08D4D" w14:textId="77777777">
      <w:pPr>
        <w:rPr>
          <w:rFonts w:ascii="Arial" w:hAnsi="Arial" w:cs="Arial"/>
        </w:rPr>
      </w:pPr>
    </w:p>
    <w:p w:rsidRPr="000707E9" w:rsidR="00B04E44" w:rsidP="00B04E44" w:rsidRDefault="00B04E44" w14:paraId="5FF9A8E0" w14:textId="6ADC2A35">
      <w:pPr>
        <w:rPr>
          <w:rFonts w:ascii="Arial" w:hAnsi="Arial" w:cs="Arial"/>
        </w:rPr>
      </w:pPr>
      <w:r w:rsidRPr="08772466">
        <w:rPr>
          <w:rFonts w:ascii="Arial" w:hAnsi="Arial" w:cs="Arial"/>
        </w:rPr>
        <w:t>Dear &lt;</w:t>
      </w:r>
      <w:r w:rsidRPr="08772466">
        <w:rPr>
          <w:rFonts w:ascii="Arial" w:hAnsi="Arial" w:cs="Arial"/>
          <w:highlight w:val="yellow"/>
        </w:rPr>
        <w:t>First Name</w:t>
      </w:r>
      <w:r w:rsidRPr="08772466" w:rsidR="7FF87FE0">
        <w:rPr>
          <w:rFonts w:ascii="Arial" w:hAnsi="Arial" w:cs="Arial"/>
        </w:rPr>
        <w:t>&lt; &lt;</w:t>
      </w:r>
      <w:r w:rsidRPr="08772466">
        <w:rPr>
          <w:rFonts w:ascii="Arial" w:hAnsi="Arial" w:cs="Arial"/>
          <w:highlight w:val="yellow"/>
        </w:rPr>
        <w:t>Fellow Employees</w:t>
      </w:r>
      <w:r w:rsidRPr="08772466">
        <w:rPr>
          <w:rFonts w:ascii="Arial" w:hAnsi="Arial" w:cs="Arial"/>
        </w:rPr>
        <w:t>&gt;,</w:t>
      </w:r>
    </w:p>
    <w:p w:rsidRPr="000707E9" w:rsidR="00660C22" w:rsidP="00B04E44" w:rsidRDefault="00B04E44" w14:paraId="07D0746B" w14:textId="77777777">
      <w:pPr>
        <w:rPr>
          <w:rFonts w:ascii="Arial" w:hAnsi="Arial" w:cs="Arial"/>
        </w:rPr>
      </w:pPr>
      <w:r w:rsidRPr="000707E9">
        <w:rPr>
          <w:rFonts w:ascii="Arial" w:hAnsi="Arial" w:cs="Arial"/>
        </w:rPr>
        <w:t>Today is the midpoint of the &lt;</w:t>
      </w:r>
      <w:r w:rsidRPr="000707E9">
        <w:rPr>
          <w:rFonts w:ascii="Arial" w:hAnsi="Arial" w:cs="Arial"/>
          <w:highlight w:val="yellow"/>
        </w:rPr>
        <w:t>Company Name</w:t>
      </w:r>
      <w:r w:rsidRPr="000707E9">
        <w:rPr>
          <w:rFonts w:ascii="Arial" w:hAnsi="Arial" w:cs="Arial"/>
        </w:rPr>
        <w:t>&gt; campaign for United Way of Lancaster County</w:t>
      </w:r>
      <w:r w:rsidR="009F2CEF">
        <w:rPr>
          <w:rFonts w:ascii="Arial" w:hAnsi="Arial" w:cs="Arial"/>
        </w:rPr>
        <w:t xml:space="preserve"> and w</w:t>
      </w:r>
      <w:r w:rsidRPr="000707E9">
        <w:rPr>
          <w:rFonts w:ascii="Arial" w:hAnsi="Arial" w:cs="Arial"/>
        </w:rPr>
        <w:t>e are off to a great start! Our goal this year is &lt;</w:t>
      </w:r>
      <w:r w:rsidRPr="000707E9">
        <w:rPr>
          <w:rFonts w:ascii="Arial" w:hAnsi="Arial" w:cs="Arial"/>
          <w:highlight w:val="yellow"/>
        </w:rPr>
        <w:t>dollar value or percent participation</w:t>
      </w:r>
      <w:r w:rsidRPr="000707E9">
        <w:rPr>
          <w:rFonts w:ascii="Arial" w:hAnsi="Arial" w:cs="Arial"/>
        </w:rPr>
        <w:t>&gt; - a &lt;</w:t>
      </w:r>
      <w:r w:rsidRPr="000707E9">
        <w:rPr>
          <w:rFonts w:ascii="Arial" w:hAnsi="Arial" w:cs="Arial"/>
          <w:highlight w:val="yellow"/>
        </w:rPr>
        <w:t>Number</w:t>
      </w:r>
      <w:r w:rsidRPr="000707E9">
        <w:rPr>
          <w:rFonts w:ascii="Arial" w:hAnsi="Arial" w:cs="Arial"/>
        </w:rPr>
        <w:t xml:space="preserve">&gt;% increase over last year. </w:t>
      </w:r>
      <w:r w:rsidR="009F2CEF">
        <w:rPr>
          <w:rFonts w:ascii="Arial" w:hAnsi="Arial" w:cs="Arial"/>
        </w:rPr>
        <w:t>At this point in the campaign, we are &lt;</w:t>
      </w:r>
      <w:r w:rsidRPr="009F2CEF" w:rsidR="009F2CEF">
        <w:rPr>
          <w:rFonts w:ascii="Arial" w:hAnsi="Arial" w:cs="Arial"/>
          <w:highlight w:val="yellow"/>
        </w:rPr>
        <w:t>halfway</w:t>
      </w:r>
      <w:r w:rsidR="009F2CEF">
        <w:rPr>
          <w:rFonts w:ascii="Arial" w:hAnsi="Arial" w:cs="Arial"/>
        </w:rPr>
        <w:t>&gt; &lt;</w:t>
      </w:r>
      <w:r w:rsidRPr="009F2CEF" w:rsidR="009F2CEF">
        <w:rPr>
          <w:rFonts w:ascii="Arial" w:hAnsi="Arial" w:cs="Arial"/>
          <w:highlight w:val="yellow"/>
        </w:rPr>
        <w:t>almost halfway</w:t>
      </w:r>
      <w:r w:rsidR="009F2CEF">
        <w:rPr>
          <w:rFonts w:ascii="Arial" w:hAnsi="Arial" w:cs="Arial"/>
        </w:rPr>
        <w:t>&gt; &lt;</w:t>
      </w:r>
      <w:r w:rsidRPr="009F2CEF" w:rsidR="009F2CEF">
        <w:rPr>
          <w:rFonts w:ascii="Arial" w:hAnsi="Arial" w:cs="Arial"/>
          <w:highlight w:val="yellow"/>
        </w:rPr>
        <w:t>other measurement</w:t>
      </w:r>
      <w:r w:rsidR="009F2CEF">
        <w:rPr>
          <w:rFonts w:ascii="Arial" w:hAnsi="Arial" w:cs="Arial"/>
        </w:rPr>
        <w:t xml:space="preserve">&gt; to reaching our goal. </w:t>
      </w:r>
    </w:p>
    <w:p w:rsidRPr="000707E9" w:rsidR="00B04E44" w:rsidP="00B04E44" w:rsidRDefault="00B04E44" w14:paraId="630ED495" w14:textId="353BCA16">
      <w:pPr>
        <w:rPr>
          <w:rFonts w:ascii="Arial" w:hAnsi="Arial" w:cs="Arial"/>
        </w:rPr>
      </w:pPr>
      <w:r w:rsidRPr="08772466">
        <w:rPr>
          <w:rFonts w:ascii="Arial" w:hAnsi="Arial" w:cs="Arial"/>
          <w:b/>
          <w:bCs/>
        </w:rPr>
        <w:t>If you have already contributed to the campaign, THANK YOU!</w:t>
      </w:r>
      <w:r w:rsidRPr="08772466">
        <w:rPr>
          <w:rFonts w:ascii="Arial" w:hAnsi="Arial" w:cs="Arial"/>
        </w:rPr>
        <w:t xml:space="preserve"> Because you choose to LIVE UNITED, you’re helping </w:t>
      </w:r>
      <w:r w:rsidRPr="08772466" w:rsidR="520E48E5">
        <w:rPr>
          <w:rFonts w:ascii="Arial" w:hAnsi="Arial" w:cs="Arial"/>
        </w:rPr>
        <w:t>thousands of families in our community lead better lives.</w:t>
      </w:r>
    </w:p>
    <w:p w:rsidRPr="000707E9" w:rsidR="00660C22" w:rsidP="08772466" w:rsidRDefault="00B04E44" w14:paraId="5EF051C4" w14:textId="7F04616F">
      <w:pPr>
        <w:rPr>
          <w:rFonts w:ascii="Arial" w:hAnsi="Arial" w:cs="Arial"/>
        </w:rPr>
      </w:pPr>
      <w:r w:rsidRPr="08772466">
        <w:rPr>
          <w:rFonts w:ascii="Arial" w:hAnsi="Arial" w:cs="Arial"/>
          <w:b/>
          <w:bCs/>
        </w:rPr>
        <w:t xml:space="preserve">If you haven’t yet made your contribution, please consider </w:t>
      </w:r>
      <w:r w:rsidRPr="08772466" w:rsidR="00660C22">
        <w:rPr>
          <w:rFonts w:ascii="Arial" w:hAnsi="Arial" w:cs="Arial"/>
          <w:b/>
          <w:bCs/>
        </w:rPr>
        <w:t>making an investment</w:t>
      </w:r>
      <w:r w:rsidRPr="08772466">
        <w:rPr>
          <w:rFonts w:ascii="Arial" w:hAnsi="Arial" w:cs="Arial"/>
          <w:b/>
          <w:bCs/>
        </w:rPr>
        <w:t xml:space="preserve"> </w:t>
      </w:r>
      <w:r w:rsidRPr="08772466">
        <w:rPr>
          <w:rFonts w:ascii="Arial" w:hAnsi="Arial" w:cs="Arial"/>
        </w:rPr>
        <w:t>in United Way</w:t>
      </w:r>
      <w:r w:rsidRPr="08772466" w:rsidR="4BA7B281">
        <w:rPr>
          <w:rFonts w:ascii="Arial" w:hAnsi="Arial" w:cs="Arial"/>
        </w:rPr>
        <w:t xml:space="preserve">. </w:t>
      </w:r>
      <w:r w:rsidRPr="08772466" w:rsidR="0052245B">
        <w:rPr>
          <w:rFonts w:ascii="Arial" w:hAnsi="Arial" w:cs="Arial"/>
        </w:rPr>
        <w:t>Better still, we ask you to</w:t>
      </w:r>
      <w:r w:rsidRPr="08772466" w:rsidR="00660C22">
        <w:rPr>
          <w:rFonts w:ascii="Arial" w:hAnsi="Arial" w:cs="Arial"/>
        </w:rPr>
        <w:t xml:space="preserve"> consider </w:t>
      </w:r>
      <w:r w:rsidRPr="08772466" w:rsidR="0052245B">
        <w:rPr>
          <w:rFonts w:ascii="Arial" w:hAnsi="Arial" w:cs="Arial"/>
        </w:rPr>
        <w:t xml:space="preserve">an increased investment. </w:t>
      </w:r>
      <w:r w:rsidRPr="08772466" w:rsidR="00660C22">
        <w:rPr>
          <w:rFonts w:ascii="Arial" w:hAnsi="Arial" w:cs="Arial"/>
        </w:rPr>
        <w:t xml:space="preserve"> </w:t>
      </w:r>
      <w:r w:rsidRPr="08772466" w:rsidR="0052245B">
        <w:rPr>
          <w:rFonts w:ascii="Arial" w:hAnsi="Arial" w:cs="Arial"/>
        </w:rPr>
        <w:t>E</w:t>
      </w:r>
      <w:r w:rsidRPr="08772466" w:rsidR="00660C22">
        <w:rPr>
          <w:rFonts w:ascii="Arial" w:hAnsi="Arial" w:cs="Arial"/>
        </w:rPr>
        <w:t xml:space="preserve">very dollar </w:t>
      </w:r>
      <w:r w:rsidRPr="08772466" w:rsidR="0052245B">
        <w:rPr>
          <w:rFonts w:ascii="Arial" w:hAnsi="Arial" w:cs="Arial"/>
        </w:rPr>
        <w:t xml:space="preserve">you give </w:t>
      </w:r>
      <w:r w:rsidRPr="08772466" w:rsidR="00660C22">
        <w:rPr>
          <w:rFonts w:ascii="Arial" w:hAnsi="Arial" w:cs="Arial"/>
        </w:rPr>
        <w:t>will</w:t>
      </w:r>
      <w:r w:rsidRPr="08772466" w:rsidR="009F2CEF">
        <w:rPr>
          <w:rFonts w:ascii="Arial" w:hAnsi="Arial" w:cs="Arial"/>
        </w:rPr>
        <w:t xml:space="preserve"> help </w:t>
      </w:r>
      <w:r w:rsidRPr="08772466" w:rsidR="6C553FE8">
        <w:rPr>
          <w:rFonts w:ascii="Arial" w:hAnsi="Arial" w:cs="Arial"/>
        </w:rPr>
        <w:t>your neighbors, friends, co-workers or even your own family members find the resources they need.</w:t>
      </w:r>
    </w:p>
    <w:p w:rsidRPr="000707E9" w:rsidR="00660C22" w:rsidP="00660C22" w:rsidRDefault="00660C22" w14:paraId="165C76EC" w14:textId="5E11B8D6">
      <w:pPr>
        <w:rPr>
          <w:rFonts w:ascii="Arial" w:hAnsi="Arial" w:cs="Arial"/>
        </w:rPr>
      </w:pPr>
      <w:r w:rsidRPr="08772466">
        <w:rPr>
          <w:rFonts w:ascii="Arial" w:hAnsi="Arial" w:cs="Arial"/>
        </w:rPr>
        <w:t xml:space="preserve">If you have any questions about United Way or how to make your contribution, please contact me at </w:t>
      </w:r>
      <w:r w:rsidRPr="08772466" w:rsidR="235B8EC3">
        <w:rPr>
          <w:rFonts w:ascii="Arial" w:hAnsi="Arial" w:cs="Arial"/>
        </w:rPr>
        <w:t>&lt;</w:t>
      </w:r>
      <w:r w:rsidRPr="08772466">
        <w:rPr>
          <w:rFonts w:ascii="Arial" w:hAnsi="Arial" w:cs="Arial"/>
          <w:highlight w:val="yellow"/>
        </w:rPr>
        <w:t>direct dial phone number</w:t>
      </w:r>
      <w:r w:rsidRPr="08772466" w:rsidR="3AA4FD98">
        <w:rPr>
          <w:rFonts w:ascii="Arial" w:hAnsi="Arial" w:cs="Arial"/>
          <w:highlight w:val="yellow"/>
        </w:rPr>
        <w:t>&gt;</w:t>
      </w:r>
      <w:r w:rsidRPr="08772466">
        <w:rPr>
          <w:rFonts w:ascii="Arial" w:hAnsi="Arial" w:cs="Arial"/>
        </w:rPr>
        <w:t xml:space="preserve"> or </w:t>
      </w:r>
      <w:r w:rsidRPr="08772466" w:rsidR="3C79017B">
        <w:rPr>
          <w:rFonts w:ascii="Arial" w:hAnsi="Arial" w:cs="Arial"/>
        </w:rPr>
        <w:t>&lt;</w:t>
      </w:r>
      <w:r w:rsidRPr="08772466">
        <w:rPr>
          <w:rFonts w:ascii="Arial" w:hAnsi="Arial" w:cs="Arial"/>
          <w:highlight w:val="yellow"/>
        </w:rPr>
        <w:t>email address</w:t>
      </w:r>
      <w:r w:rsidRPr="08772466" w:rsidR="49003E9C">
        <w:rPr>
          <w:rFonts w:ascii="Arial" w:hAnsi="Arial" w:cs="Arial"/>
          <w:highlight w:val="yellow"/>
        </w:rPr>
        <w:t>&gt;</w:t>
      </w:r>
      <w:r w:rsidRPr="08772466">
        <w:rPr>
          <w:rFonts w:ascii="Arial" w:hAnsi="Arial" w:cs="Arial"/>
        </w:rPr>
        <w:t>.</w:t>
      </w:r>
    </w:p>
    <w:p w:rsidR="2B7726DE" w:rsidP="08772466" w:rsidRDefault="2B7726DE" w14:paraId="2E2B662D" w14:textId="6BBAA279">
      <w:pPr>
        <w:rPr>
          <w:rFonts w:eastAsia="Calibri"/>
        </w:rPr>
      </w:pPr>
      <w:r w:rsidRPr="08772466">
        <w:rPr>
          <w:rFonts w:eastAsia="Calibri"/>
        </w:rPr>
        <w:t xml:space="preserve">Thank you for </w:t>
      </w:r>
      <w:r w:rsidRPr="08772466" w:rsidR="65D16A53">
        <w:rPr>
          <w:rFonts w:eastAsia="Calibri"/>
        </w:rPr>
        <w:t>helping to improve our community. Because That’s Our Way!</w:t>
      </w:r>
    </w:p>
    <w:p w:rsidR="08772466" w:rsidP="08772466" w:rsidRDefault="08772466" w14:paraId="29F90604" w14:textId="04CE660F">
      <w:pPr>
        <w:rPr>
          <w:rFonts w:eastAsia="Calibri"/>
        </w:rPr>
      </w:pPr>
    </w:p>
    <w:p w:rsidRPr="000707E9" w:rsidR="00660C22" w:rsidP="00B04E44" w:rsidRDefault="00B04E44" w14:paraId="7AB9316C" w14:textId="77777777">
      <w:pPr>
        <w:rPr>
          <w:rFonts w:ascii="Arial" w:hAnsi="Arial" w:cs="Arial"/>
        </w:rPr>
      </w:pPr>
      <w:r>
        <w:br/>
      </w:r>
      <w:r w:rsidRPr="08772466">
        <w:rPr>
          <w:rFonts w:ascii="Arial" w:hAnsi="Arial" w:cs="Arial"/>
        </w:rPr>
        <w:t>&lt;</w:t>
      </w:r>
      <w:r w:rsidRPr="08772466">
        <w:rPr>
          <w:rFonts w:ascii="Arial" w:hAnsi="Arial" w:cs="Arial"/>
          <w:highlight w:val="yellow"/>
        </w:rPr>
        <w:t>Company Coordinator Name</w:t>
      </w:r>
      <w:r w:rsidRPr="08772466">
        <w:rPr>
          <w:rFonts w:ascii="Arial" w:hAnsi="Arial" w:cs="Arial"/>
        </w:rPr>
        <w:t>&gt;</w:t>
      </w:r>
    </w:p>
    <w:p w:rsidR="08772466" w:rsidP="08772466" w:rsidRDefault="08772466" w14:paraId="41A16687" w14:textId="63EF132C">
      <w:pPr>
        <w:rPr>
          <w:rFonts w:eastAsia="Calibri"/>
        </w:rPr>
      </w:pPr>
    </w:p>
    <w:p w:rsidRPr="000707E9" w:rsidR="00660C22" w:rsidP="00B04E44" w:rsidRDefault="00660C22" w14:paraId="2DA9FB3D" w14:textId="7D89F796">
      <w:pPr>
        <w:rPr>
          <w:rFonts w:ascii="Arial" w:hAnsi="Arial" w:cs="Arial"/>
        </w:rPr>
      </w:pPr>
      <w:r w:rsidRPr="2AAE0BE8" w:rsidR="00660C22">
        <w:rPr>
          <w:rFonts w:ascii="Arial" w:hAnsi="Arial" w:cs="Arial"/>
        </w:rPr>
        <w:t xml:space="preserve">P.S. </w:t>
      </w:r>
      <w:r w:rsidRPr="2AAE0BE8" w:rsidR="0052245B">
        <w:rPr>
          <w:rFonts w:ascii="Arial" w:hAnsi="Arial" w:cs="Arial"/>
        </w:rPr>
        <w:t xml:space="preserve">Remember that if you want more </w:t>
      </w:r>
      <w:r w:rsidRPr="2AAE0BE8" w:rsidR="00660C22">
        <w:rPr>
          <w:rFonts w:ascii="Arial" w:hAnsi="Arial" w:cs="Arial"/>
        </w:rPr>
        <w:t xml:space="preserve">information about the work United Way is driving in our community, please visit </w:t>
      </w:r>
      <w:hyperlink r:id="R06ad37e0da1947bb">
        <w:r w:rsidRPr="2AAE0BE8" w:rsidR="009F2CEF">
          <w:rPr>
            <w:rStyle w:val="Hyperlink"/>
            <w:rFonts w:ascii="Arial" w:hAnsi="Arial" w:cs="Arial"/>
          </w:rPr>
          <w:t>www.LiveUnitedLancaster.org/</w:t>
        </w:r>
        <w:r w:rsidRPr="2AAE0BE8" w:rsidR="657344B5">
          <w:rPr>
            <w:rStyle w:val="Hyperlink"/>
            <w:rFonts w:ascii="Arial" w:hAnsi="Arial" w:cs="Arial"/>
          </w:rPr>
          <w:t>how-we-help.</w:t>
        </w:r>
      </w:hyperlink>
    </w:p>
    <w:p w:rsidR="2AAE0BE8" w:rsidP="2AAE0BE8" w:rsidRDefault="2AAE0BE8" w14:paraId="49E5C66D" w14:textId="6AE0F2FC">
      <w:pPr>
        <w:pStyle w:val="Normal"/>
        <w:rPr>
          <w:rFonts w:ascii="MetaBook-Roman" w:hAnsi="MetaBook-Roman" w:eastAsia="Calibri" w:cs=""/>
        </w:rPr>
      </w:pPr>
    </w:p>
    <w:p w:rsidRPr="000707E9" w:rsidR="001265F9" w:rsidP="005C73DF" w:rsidRDefault="001265F9" w14:paraId="6D182880" w14:textId="77777777">
      <w:pPr>
        <w:rPr>
          <w:rFonts w:ascii="Arial" w:hAnsi="Arial" w:cs="Arial"/>
        </w:rPr>
      </w:pPr>
    </w:p>
    <w:sectPr w:rsidRPr="000707E9" w:rsidR="001265F9" w:rsidSect="001265F9">
      <w:headerReference w:type="default" r:id="rId12"/>
      <w:footerReference w:type="default" r:id="rId13"/>
      <w:type w:val="continuous"/>
      <w:pgSz w:w="12240" w:h="15840" w:orient="portrait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463" w:rsidRDefault="00635463" w14:paraId="579FC482" w14:textId="77777777">
      <w:pPr>
        <w:spacing w:after="0" w:line="240" w:lineRule="auto"/>
      </w:pPr>
      <w:r>
        <w:separator/>
      </w:r>
    </w:p>
  </w:endnote>
  <w:endnote w:type="continuationSeparator" w:id="0">
    <w:p w:rsidR="00635463" w:rsidRDefault="00635463" w14:paraId="3E0A1F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56A7"/>
      </w:rPr>
      <w:id w:val="1137763406"/>
      <w:docPartObj>
        <w:docPartGallery w:val="Page Numbers (Bottom of Page)"/>
        <w:docPartUnique/>
      </w:docPartObj>
    </w:sdtPr>
    <w:sdtEndPr/>
    <w:sdtContent>
      <w:p w:rsidRPr="000707E9" w:rsidR="00133989" w:rsidP="00464049" w:rsidRDefault="00B46BAF" w14:paraId="5E1CE04E" w14:textId="77777777">
        <w:pPr>
          <w:pStyle w:val="Footer"/>
          <w:tabs>
            <w:tab w:val="clear" w:pos="9360"/>
            <w:tab w:val="right" w:pos="10800"/>
          </w:tabs>
          <w:rPr>
            <w:rFonts w:ascii="Arial" w:hAnsi="Arial" w:cs="Arial"/>
            <w:color w:val="0056A7"/>
          </w:rPr>
        </w:pPr>
        <w:r w:rsidRPr="000707E9">
          <w:rPr>
            <w:rFonts w:ascii="Arial" w:hAnsi="Arial" w:cs="Arial"/>
            <w:color w:val="FCB23D"/>
          </w:rPr>
          <w:t>GREAT THINGS HAPPEN WHEN WE</w:t>
        </w:r>
        <w:r w:rsidRPr="000707E9">
          <w:rPr>
            <w:rFonts w:ascii="Arial" w:hAnsi="Arial" w:cs="Arial"/>
            <w:b/>
            <w:color w:val="FCB23D"/>
          </w:rPr>
          <w:t xml:space="preserve"> LIVE UNITED</w:t>
        </w:r>
        <w:r w:rsidRPr="000707E9">
          <w:rPr>
            <w:rFonts w:ascii="Arial" w:hAnsi="Arial" w:cs="Arial"/>
            <w:color w:val="FCB23D"/>
          </w:rPr>
          <w:t>.</w:t>
        </w:r>
        <w:r w:rsidRPr="000707E9" w:rsidR="00D14F82">
          <w:rPr>
            <w:rFonts w:ascii="Arial" w:hAnsi="Arial" w:cs="Arial"/>
            <w:color w:val="0056A7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463" w:rsidRDefault="00635463" w14:paraId="236AF082" w14:textId="77777777">
      <w:pPr>
        <w:spacing w:after="0" w:line="240" w:lineRule="auto"/>
      </w:pPr>
      <w:r>
        <w:separator/>
      </w:r>
    </w:p>
  </w:footnote>
  <w:footnote w:type="continuationSeparator" w:id="0">
    <w:p w:rsidR="00635463" w:rsidRDefault="00635463" w14:paraId="0ECA51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783345355"/>
      <w:docPartObj>
        <w:docPartGallery w:val="Page Numbers (Top of Page)"/>
        <w:docPartUnique/>
      </w:docPartObj>
    </w:sdtPr>
    <w:sdtEndPr>
      <w:rPr>
        <w:noProof/>
      </w:rPr>
    </w:sdtEndPr>
    <w:sdtContent>
      <w:p w:rsidRPr="00CF2DB7" w:rsidR="006D0FF4" w:rsidRDefault="00D14F82" w14:paraId="5A49DE44" w14:textId="77777777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24A0164" wp14:editId="3C24217C">
              <wp:simplePos x="0" y="0"/>
              <wp:positionH relativeFrom="column">
                <wp:posOffset>5743575</wp:posOffset>
              </wp:positionH>
              <wp:positionV relativeFrom="paragraph">
                <wp:posOffset>-314325</wp:posOffset>
              </wp:positionV>
              <wp:extent cx="1190625" cy="805180"/>
              <wp:effectExtent l="0" t="0" r="952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ited-way-lock-up-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80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12568D0" wp14:editId="2332DA71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-247651</wp:posOffset>
                  </wp:positionV>
                  <wp:extent cx="6115050" cy="409575"/>
                  <wp:effectExtent l="0" t="0" r="0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15050" cy="409575"/>
                          </a:xfrm>
                          <a:prstGeom prst="rect">
                            <a:avLst/>
                          </a:prstGeom>
                          <a:solidFill>
                            <a:srgbClr val="FCB2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 w14:anchorId="4B96BEE6">
                <v:rect id="Rectangle 1" style="position:absolute;margin-left:-44.25pt;margin-top:-19.5pt;width:481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cb23d" stroked="f" strokeweight="2pt" w14:anchorId="61D7F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"/>
              </w:pict>
            </mc:Fallback>
          </mc:AlternateContent>
        </w:r>
      </w:p>
    </w:sdtContent>
  </w:sdt>
  <w:p w:rsidR="006D0FF4" w:rsidRDefault="005D12BD" w14:paraId="5EE0AE4B" w14:textId="77777777">
    <w:pPr>
      <w:pStyle w:val="Header"/>
    </w:pPr>
  </w:p>
  <w:p w:rsidR="00D14F82" w:rsidRDefault="00D14F82" w14:paraId="6C8B5A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4C"/>
    <w:multiLevelType w:val="hybridMultilevel"/>
    <w:tmpl w:val="B176991A"/>
    <w:lvl w:ilvl="0" w:tplc="5F943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E6F05"/>
    <w:multiLevelType w:val="hybridMultilevel"/>
    <w:tmpl w:val="D45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1138AC"/>
    <w:multiLevelType w:val="hybridMultilevel"/>
    <w:tmpl w:val="40E4B556"/>
    <w:lvl w:ilvl="0" w:tplc="E77C232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41D18A3"/>
    <w:multiLevelType w:val="hybridMultilevel"/>
    <w:tmpl w:val="B1DE3232"/>
    <w:lvl w:ilvl="0" w:tplc="AF40DD98">
      <w:numFmt w:val="bullet"/>
      <w:lvlText w:val="-"/>
      <w:lvlJc w:val="left"/>
      <w:pPr>
        <w:ind w:left="720" w:hanging="360"/>
      </w:pPr>
      <w:rPr>
        <w:rFonts w:hint="default" w:ascii="MetaBook-Roman" w:hAnsi="MetaBook-Roman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AC1B76"/>
    <w:multiLevelType w:val="hybridMultilevel"/>
    <w:tmpl w:val="C13004DC"/>
    <w:lvl w:ilvl="0" w:tplc="89282EE8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DB1360"/>
    <w:multiLevelType w:val="hybridMultilevel"/>
    <w:tmpl w:val="C166F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386"/>
    <w:multiLevelType w:val="hybridMultilevel"/>
    <w:tmpl w:val="2E7CA94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27A2DB8"/>
    <w:multiLevelType w:val="hybridMultilevel"/>
    <w:tmpl w:val="36C0C7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554A"/>
    <w:multiLevelType w:val="hybridMultilevel"/>
    <w:tmpl w:val="8B6C41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3D69"/>
    <w:multiLevelType w:val="hybridMultilevel"/>
    <w:tmpl w:val="4EF69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7958"/>
    <w:multiLevelType w:val="hybridMultilevel"/>
    <w:tmpl w:val="E5B62B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F1029C"/>
    <w:multiLevelType w:val="hybridMultilevel"/>
    <w:tmpl w:val="8488F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D86"/>
    <w:multiLevelType w:val="hybridMultilevel"/>
    <w:tmpl w:val="BB9E1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B147B1"/>
    <w:multiLevelType w:val="hybridMultilevel"/>
    <w:tmpl w:val="4CD05EF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53677A6"/>
    <w:multiLevelType w:val="hybridMultilevel"/>
    <w:tmpl w:val="EBDE60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A379DF"/>
    <w:multiLevelType w:val="hybridMultilevel"/>
    <w:tmpl w:val="32E026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FFE171F"/>
    <w:multiLevelType w:val="hybridMultilevel"/>
    <w:tmpl w:val="5E78A9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4"/>
  </w:num>
  <w:num w:numId="14">
    <w:abstractNumId w:val="7"/>
  </w:num>
  <w:num w:numId="15">
    <w:abstractNumId w:val="16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A6"/>
    <w:rsid w:val="000043EA"/>
    <w:rsid w:val="00012022"/>
    <w:rsid w:val="000201D9"/>
    <w:rsid w:val="0002776A"/>
    <w:rsid w:val="000707E9"/>
    <w:rsid w:val="000756C6"/>
    <w:rsid w:val="000A71BB"/>
    <w:rsid w:val="000C0EE9"/>
    <w:rsid w:val="000E6016"/>
    <w:rsid w:val="000E661C"/>
    <w:rsid w:val="001061B2"/>
    <w:rsid w:val="00115AE7"/>
    <w:rsid w:val="00125B20"/>
    <w:rsid w:val="001265F9"/>
    <w:rsid w:val="00130960"/>
    <w:rsid w:val="00133989"/>
    <w:rsid w:val="001B5F93"/>
    <w:rsid w:val="001E2598"/>
    <w:rsid w:val="001F2913"/>
    <w:rsid w:val="00216726"/>
    <w:rsid w:val="00230235"/>
    <w:rsid w:val="002A4635"/>
    <w:rsid w:val="002D0A01"/>
    <w:rsid w:val="002E316A"/>
    <w:rsid w:val="00300E17"/>
    <w:rsid w:val="00341E50"/>
    <w:rsid w:val="00375949"/>
    <w:rsid w:val="003917EE"/>
    <w:rsid w:val="003C7109"/>
    <w:rsid w:val="004223D8"/>
    <w:rsid w:val="0042679C"/>
    <w:rsid w:val="00434E35"/>
    <w:rsid w:val="00464049"/>
    <w:rsid w:val="004A5682"/>
    <w:rsid w:val="004B6703"/>
    <w:rsid w:val="004B7DC0"/>
    <w:rsid w:val="004F629D"/>
    <w:rsid w:val="0052245B"/>
    <w:rsid w:val="00542AE3"/>
    <w:rsid w:val="005B75B5"/>
    <w:rsid w:val="005C73DF"/>
    <w:rsid w:val="005D12BD"/>
    <w:rsid w:val="005E18D4"/>
    <w:rsid w:val="005E453E"/>
    <w:rsid w:val="00635463"/>
    <w:rsid w:val="00646074"/>
    <w:rsid w:val="00660C22"/>
    <w:rsid w:val="0069262C"/>
    <w:rsid w:val="006A1460"/>
    <w:rsid w:val="006A61A4"/>
    <w:rsid w:val="006C5404"/>
    <w:rsid w:val="006D67C1"/>
    <w:rsid w:val="00720DE5"/>
    <w:rsid w:val="00727493"/>
    <w:rsid w:val="00744E62"/>
    <w:rsid w:val="00750519"/>
    <w:rsid w:val="00760A94"/>
    <w:rsid w:val="00773792"/>
    <w:rsid w:val="00796FBB"/>
    <w:rsid w:val="00797586"/>
    <w:rsid w:val="007A27E3"/>
    <w:rsid w:val="007E3211"/>
    <w:rsid w:val="00807489"/>
    <w:rsid w:val="0082672F"/>
    <w:rsid w:val="00827D73"/>
    <w:rsid w:val="008302A6"/>
    <w:rsid w:val="00876BFA"/>
    <w:rsid w:val="008A0498"/>
    <w:rsid w:val="008B36E2"/>
    <w:rsid w:val="008C7728"/>
    <w:rsid w:val="008C7904"/>
    <w:rsid w:val="008F3BF8"/>
    <w:rsid w:val="00905FFC"/>
    <w:rsid w:val="00917C9C"/>
    <w:rsid w:val="00917E47"/>
    <w:rsid w:val="009336EC"/>
    <w:rsid w:val="009A6333"/>
    <w:rsid w:val="009B62C7"/>
    <w:rsid w:val="009F2CEF"/>
    <w:rsid w:val="009F42DC"/>
    <w:rsid w:val="00A15C34"/>
    <w:rsid w:val="00A36C0E"/>
    <w:rsid w:val="00AB459E"/>
    <w:rsid w:val="00B04E44"/>
    <w:rsid w:val="00B4686D"/>
    <w:rsid w:val="00B46BAF"/>
    <w:rsid w:val="00B613CA"/>
    <w:rsid w:val="00BA6273"/>
    <w:rsid w:val="00BE4143"/>
    <w:rsid w:val="00BF7DD4"/>
    <w:rsid w:val="00C264EB"/>
    <w:rsid w:val="00C71BBB"/>
    <w:rsid w:val="00C96EE8"/>
    <w:rsid w:val="00CC355D"/>
    <w:rsid w:val="00D14F82"/>
    <w:rsid w:val="00D43C70"/>
    <w:rsid w:val="00D84282"/>
    <w:rsid w:val="00E00B64"/>
    <w:rsid w:val="00E523FE"/>
    <w:rsid w:val="00E53B66"/>
    <w:rsid w:val="00E6609B"/>
    <w:rsid w:val="00E77267"/>
    <w:rsid w:val="00EB70AD"/>
    <w:rsid w:val="00EE3379"/>
    <w:rsid w:val="00F5489A"/>
    <w:rsid w:val="00FC2F02"/>
    <w:rsid w:val="00FE1684"/>
    <w:rsid w:val="00FE3B92"/>
    <w:rsid w:val="08772466"/>
    <w:rsid w:val="10E93E41"/>
    <w:rsid w:val="1B401B7B"/>
    <w:rsid w:val="1CDBEBDC"/>
    <w:rsid w:val="235B8EC3"/>
    <w:rsid w:val="2AAE0BE8"/>
    <w:rsid w:val="2B7726DE"/>
    <w:rsid w:val="2F91AA95"/>
    <w:rsid w:val="3AA4FD98"/>
    <w:rsid w:val="3C79017B"/>
    <w:rsid w:val="3F3D3EE0"/>
    <w:rsid w:val="447CAF2C"/>
    <w:rsid w:val="49003E9C"/>
    <w:rsid w:val="4BA7B281"/>
    <w:rsid w:val="520E48E5"/>
    <w:rsid w:val="657344B5"/>
    <w:rsid w:val="65D16A53"/>
    <w:rsid w:val="6C553FE8"/>
    <w:rsid w:val="708A6984"/>
    <w:rsid w:val="7BCA6933"/>
    <w:rsid w:val="7F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11D6B9"/>
  <w15:docId w15:val="{F4E02C0D-4FAE-4BA4-88A3-3AEA7E8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7586"/>
    <w:rPr>
      <w:rFonts w:ascii="MetaBook-Roman" w:hAnsi="MetaBook-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459E"/>
    <w:pPr>
      <w:keepNext/>
      <w:keepLines/>
      <w:pBdr>
        <w:bottom w:val="single" w:color="788EC7" w:sz="4" w:space="0"/>
      </w:pBdr>
      <w:spacing w:before="720" w:after="360"/>
      <w:outlineLvl w:val="0"/>
    </w:pPr>
    <w:rPr>
      <w:rFonts w:ascii="TradeGothic CondEighteen" w:hAnsi="TradeGothic CondEighteen" w:eastAsiaTheme="majorEastAsia" w:cstheme="majorBidi"/>
      <w:b/>
      <w:bCs/>
      <w:caps/>
      <w:color w:val="0056A7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7489"/>
    <w:pPr>
      <w:keepNext/>
      <w:keepLines/>
      <w:spacing w:before="440" w:after="240"/>
      <w:outlineLvl w:val="1"/>
    </w:pPr>
    <w:rPr>
      <w:rFonts w:ascii="TradeGothic CondEighteen" w:hAnsi="TradeGothic CondEighteen" w:eastAsiaTheme="majorEastAsia" w:cstheme="majorBidi"/>
      <w:b/>
      <w:bCs/>
      <w:caps/>
      <w:color w:val="F04E3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2022"/>
    <w:pPr>
      <w:keepNext/>
      <w:keepLines/>
      <w:spacing w:before="200" w:after="0"/>
      <w:outlineLvl w:val="2"/>
    </w:pPr>
    <w:rPr>
      <w:rFonts w:ascii="MetaBold-Roman" w:hAnsi="MetaBold-Roman" w:eastAsiaTheme="majorEastAsia" w:cstheme="majorBidi"/>
      <w:bCs/>
      <w:color w:val="788EC7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776A"/>
    <w:pPr>
      <w:keepNext/>
      <w:keepLines/>
      <w:tabs>
        <w:tab w:val="right" w:pos="10800"/>
      </w:tabs>
      <w:spacing w:before="320" w:after="120"/>
      <w:outlineLvl w:val="3"/>
    </w:pPr>
    <w:rPr>
      <w:rFonts w:ascii="MetaBold-Roman" w:hAnsi="MetaBold-Roman" w:eastAsiaTheme="majorEastAsia" w:cstheme="majorBidi"/>
      <w:bCs/>
      <w:iCs/>
      <w:color w:val="788EC7"/>
      <w:sz w:val="24"/>
      <w:u w:color="FCB23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2A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02A6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8302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2A6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302A6"/>
    <w:rPr>
      <w:rFonts w:asciiTheme="minorHAnsi" w:hAnsiTheme="minorHAnsi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41E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1E5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1E5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AB459E"/>
    <w:rPr>
      <w:rFonts w:ascii="TradeGothic CondEighteen" w:hAnsi="TradeGothic CondEighteen" w:eastAsiaTheme="majorEastAsia" w:cstheme="majorBidi"/>
      <w:b/>
      <w:bCs/>
      <w:caps/>
      <w:color w:val="0056A7"/>
      <w:sz w:val="4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14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414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41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41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4143"/>
    <w:rPr>
      <w:rFonts w:asciiTheme="minorHAnsi" w:hAnsi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807489"/>
    <w:rPr>
      <w:rFonts w:ascii="TradeGothic CondEighteen" w:hAnsi="TradeGothic CondEighteen" w:eastAsiaTheme="majorEastAsia" w:cstheme="majorBidi"/>
      <w:b/>
      <w:bCs/>
      <w:caps/>
      <w:color w:val="F04E31"/>
      <w:sz w:val="3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44E62"/>
    <w:pPr>
      <w:spacing w:after="100"/>
      <w:ind w:left="220"/>
    </w:pPr>
  </w:style>
  <w:style w:type="character" w:styleId="Heading3Char" w:customStyle="1">
    <w:name w:val="Heading 3 Char"/>
    <w:basedOn w:val="DefaultParagraphFont"/>
    <w:link w:val="Heading3"/>
    <w:uiPriority w:val="9"/>
    <w:rsid w:val="00012022"/>
    <w:rPr>
      <w:rFonts w:ascii="MetaBold-Roman" w:hAnsi="MetaBold-Roman" w:eastAsiaTheme="majorEastAsia" w:cstheme="majorBidi"/>
      <w:bCs/>
      <w:color w:val="788EC7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744E62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rsid w:val="0002776A"/>
    <w:rPr>
      <w:rFonts w:ascii="MetaBold-Roman" w:hAnsi="MetaBold-Roman" w:eastAsiaTheme="majorEastAsia" w:cstheme="majorBidi"/>
      <w:bCs/>
      <w:iCs/>
      <w:color w:val="788EC7"/>
      <w:sz w:val="24"/>
      <w:u w:color="FCB23D"/>
    </w:rPr>
  </w:style>
  <w:style w:type="paragraph" w:styleId="NoSpacing">
    <w:name w:val="No Spacing"/>
    <w:uiPriority w:val="1"/>
    <w:qFormat/>
    <w:rsid w:val="00434E35"/>
    <w:pPr>
      <w:spacing w:after="0" w:line="240" w:lineRule="auto"/>
    </w:pPr>
    <w:rPr>
      <w:rFonts w:ascii="MetaBook-Roman" w:hAnsi="MetaBook-Roman"/>
    </w:rPr>
  </w:style>
  <w:style w:type="character" w:styleId="Mention">
    <w:name w:val="Mention"/>
    <w:basedOn w:val="DefaultParagraphFont"/>
    <w:uiPriority w:val="99"/>
    <w:semiHidden/>
    <w:unhideWhenUsed/>
    <w:rsid w:val="009F2C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LiveUnitedLancaster.org/how-we-help" TargetMode="External" Id="R06ad37e0da1947bb" /><Relationship Type="http://schemas.openxmlformats.org/officeDocument/2006/relationships/glossaryDocument" Target="/word/glossary/document.xml" Id="Rac5a1e303b1d41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9657-ec4e-4402-985d-4f93f4ae7877}"/>
      </w:docPartPr>
      <w:docPartBody>
        <w:p w14:paraId="1E6511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766FCF3A8F44CAD98B4E993852C14" ma:contentTypeVersion="14" ma:contentTypeDescription="Create a new document." ma:contentTypeScope="" ma:versionID="5c6c5f8b019e4c262cd26d65795e781a">
  <xsd:schema xmlns:xsd="http://www.w3.org/2001/XMLSchema" xmlns:xs="http://www.w3.org/2001/XMLSchema" xmlns:p="http://schemas.microsoft.com/office/2006/metadata/properties" xmlns:ns1="http://schemas.microsoft.com/sharepoint/v3" xmlns:ns2="959f75f6-ad43-4ef0-8d59-41f35f5d077b" xmlns:ns3="f1c0dc0d-e7a0-4469-8363-8dbbe5462b00" targetNamespace="http://schemas.microsoft.com/office/2006/metadata/properties" ma:root="true" ma:fieldsID="86e242e558a7e5b5ee6b2190dcc59680" ns1:_="" ns2:_="" ns3:_="">
    <xsd:import namespace="http://schemas.microsoft.com/sharepoint/v3"/>
    <xsd:import namespace="959f75f6-ad43-4ef0-8d59-41f35f5d077b"/>
    <xsd:import namespace="f1c0dc0d-e7a0-4469-8363-8dbbe5462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f75f6-ad43-4ef0-8d59-41f35f5d0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dc0d-e7a0-4469-8363-8dbbe5462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B512-9E14-49F9-83FD-607615721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f75f6-ad43-4ef0-8d59-41f35f5d077b"/>
    <ds:schemaRef ds:uri="f1c0dc0d-e7a0-4469-8363-8dbbe5462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22269-D00D-4235-886E-7B106E137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109B3-DDB5-4403-A3E4-6EF0C5AFD236}">
  <ds:schemaRefs>
    <ds:schemaRef ds:uri="f1c0dc0d-e7a0-4469-8363-8dbbe5462b00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959f75f6-ad43-4ef0-8d59-41f35f5d077b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FBBC15-136F-4215-A548-B197D99011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bzercher</dc:creator>
  <lastModifiedBy>Barb Zercher</lastModifiedBy>
  <revision>3</revision>
  <lastPrinted>2014-05-16T15:22:00.0000000Z</lastPrinted>
  <dcterms:created xsi:type="dcterms:W3CDTF">2021-09-08T21:34:00.0000000Z</dcterms:created>
  <dcterms:modified xsi:type="dcterms:W3CDTF">2021-09-10T18:57:49.5161109Z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0x010100490766FCF3A8F44CAD98B4E993852C14</vt:lpwstr>
  </property>
</Properties>
</file>